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-498389</wp:posOffset>
            </wp:positionH>
            <wp:positionV relativeFrom="paragraph">
              <wp:posOffset>-457361</wp:posOffset>
            </wp:positionV>
            <wp:extent cx="2531110" cy="453390"/>
            <wp:effectExtent l="0" t="0" r="2540" b="3810"/>
            <wp:wrapTight wrapText="bothSides">
              <wp:wrapPolygon edited="0">
                <wp:start x="0" y="0"/>
                <wp:lineTo x="0" y="20874"/>
                <wp:lineTo x="21459" y="20874"/>
                <wp:lineTo x="2145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-487197</wp:posOffset>
                </wp:positionH>
                <wp:positionV relativeFrom="paragraph">
                  <wp:posOffset>8878722</wp:posOffset>
                </wp:positionV>
                <wp:extent cx="6311265" cy="621665"/>
                <wp:effectExtent l="0" t="0" r="13335" b="260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Deadline for task:</w:t>
                            </w:r>
                          </w:p>
                          <w:p>
                            <w:r>
                              <w:t>First lesson in September.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35pt;margin-top:699.1pt;width:496.95pt;height:4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">
                <v:textbox>
                  <w:txbxContent>
                    <w:p w:rsidR="00E62B40" w:rsidRDefault="001E7496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Deadline for task:</w:t>
                      </w:r>
                    </w:p>
                    <w:p w:rsidR="00E62B40" w:rsidRDefault="001E7496">
                      <w:r>
                        <w:t>First lesson in September.</w:t>
                      </w:r>
                    </w:p>
                    <w:p w:rsidR="00E62B40" w:rsidRDefault="00E62B4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-480534</wp:posOffset>
                </wp:positionH>
                <wp:positionV relativeFrom="paragraph">
                  <wp:posOffset>6400800</wp:posOffset>
                </wp:positionV>
                <wp:extent cx="6318885" cy="2311400"/>
                <wp:effectExtent l="0" t="0" r="24765" b="127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31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Task 2:</w:t>
                            </w:r>
                          </w:p>
                          <w:p>
                            <w:r>
                              <w:t>Written task.</w:t>
                            </w:r>
                          </w:p>
                          <w:p>
                            <w:proofErr w:type="spellStart"/>
                            <w:r>
                              <w:rPr>
                                <w:lang w:val="fr-BE"/>
                              </w:rPr>
                              <w:t>Escribe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200-220 palabras en 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español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puedes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usar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un 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dicionario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o www.wordreference.com, no se 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debe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usar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“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google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translate” – no 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ayuda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mejorar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tu 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nivel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lang w:val="fr-BE"/>
                              </w:rPr>
                              <w:t>español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. </w:t>
                            </w:r>
                            <w:proofErr w:type="spellStart"/>
                            <w:r>
                              <w:t>Deberías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incluir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siguiente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información</w:t>
                            </w:r>
                            <w:proofErr w:type="spellEnd"/>
                            <w:r>
                              <w:t>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Talk about what you did/enjoyed during the holidays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Talk about your strengths and weaknesses as a student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Why you’ve chosen to study this language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What do you hope/plan to do during the next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7.85pt;margin-top:7in;width:497.55pt;height:18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">
                <v:textbox>
                  <w:txbxContent>
                    <w:p w:rsidR="00E62B40" w:rsidRDefault="001E7496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Task 2:</w:t>
                      </w:r>
                    </w:p>
                    <w:p w:rsidR="00E62B40" w:rsidRDefault="001E7496">
                      <w:r>
                        <w:t>Written task.</w:t>
                      </w:r>
                    </w:p>
                    <w:p w:rsidR="00E62B40" w:rsidRDefault="001E7496">
                      <w:proofErr w:type="spellStart"/>
                      <w:r w:rsidRPr="001E7496">
                        <w:rPr>
                          <w:lang w:val="fr-BE"/>
                        </w:rPr>
                        <w:t>Escribe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 200-220 palabras en 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español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, 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puedes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 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usar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 un 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dicionario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 o www.wordreference.com, no se 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debe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 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usar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 “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google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 translate” – no 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ayuda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 a 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mejorar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 tu 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nivel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 de </w:t>
                      </w:r>
                      <w:proofErr w:type="spellStart"/>
                      <w:r w:rsidRPr="001E7496">
                        <w:rPr>
                          <w:lang w:val="fr-BE"/>
                        </w:rPr>
                        <w:t>español</w:t>
                      </w:r>
                      <w:proofErr w:type="spellEnd"/>
                      <w:r w:rsidRPr="001E7496">
                        <w:rPr>
                          <w:lang w:val="fr-BE"/>
                        </w:rPr>
                        <w:t xml:space="preserve">. </w:t>
                      </w:r>
                      <w:proofErr w:type="spellStart"/>
                      <w:r>
                        <w:t>Deberías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incluir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siguiente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</w:t>
                      </w:r>
                      <w:r>
                        <w:t>ción</w:t>
                      </w:r>
                      <w:proofErr w:type="spellEnd"/>
                      <w:r>
                        <w:t>:</w:t>
                      </w:r>
                    </w:p>
                    <w:p w:rsidR="00E62B40" w:rsidRDefault="001E7496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Talk about what you did/enjoyed during the holidays </w:t>
                      </w:r>
                    </w:p>
                    <w:p w:rsidR="00E62B40" w:rsidRDefault="001E7496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Talk about your strengths and weaknesses as a student </w:t>
                      </w:r>
                    </w:p>
                    <w:p w:rsidR="00E62B40" w:rsidRDefault="001E7496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Why you’ve chosen to study this language </w:t>
                      </w:r>
                    </w:p>
                    <w:p w:rsidR="00E62B40" w:rsidRDefault="001E7496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What do you hope/plan to do during the next year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-500588</wp:posOffset>
                </wp:positionH>
                <wp:positionV relativeFrom="paragraph">
                  <wp:posOffset>3873519</wp:posOffset>
                </wp:positionV>
                <wp:extent cx="6311900" cy="2377440"/>
                <wp:effectExtent l="0" t="0" r="12700" b="228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237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Task 1:</w:t>
                            </w:r>
                          </w:p>
                          <w:p>
                            <w:r>
                              <w:t xml:space="preserve">Grammar work on the main tenses covered at GCSE. </w:t>
                            </w:r>
                          </w:p>
                          <w:p/>
                          <w:p>
                            <w:r>
                              <w:t xml:space="preserve">You need to focus on having a clear understanding of the present, </w:t>
                            </w:r>
                            <w:proofErr w:type="spellStart"/>
                            <w:r>
                              <w:t>preterite</w:t>
                            </w:r>
                            <w:proofErr w:type="spellEnd"/>
                            <w:r>
                              <w:t xml:space="preserve">, future, conditional and imperfect tenses. To get ahead, it would also be useful to look into the subjunctive. </w:t>
                            </w:r>
                          </w:p>
                          <w:p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t>In addition to this, you could spend time reading articles and listening to Spanish radio.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9.4pt;margin-top:305pt;width:497pt;height:187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">
                <v:textbox>
                  <w:txbxContent>
                    <w:p w:rsidR="00E62B40" w:rsidRDefault="001E7496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Task 1:</w:t>
                      </w:r>
                    </w:p>
                    <w:p w:rsidR="00E62B40" w:rsidRDefault="001E7496">
                      <w:r>
                        <w:t xml:space="preserve">Grammar work on the main tenses covered at GCSE. </w:t>
                      </w:r>
                    </w:p>
                    <w:p w:rsidR="001E7496" w:rsidRDefault="001E7496"/>
                    <w:p w:rsidR="001E7496" w:rsidRDefault="001E7496">
                      <w:r>
                        <w:t xml:space="preserve">You need to focus on having a clear understanding of the present, </w:t>
                      </w:r>
                      <w:proofErr w:type="spellStart"/>
                      <w:r>
                        <w:t>preterite</w:t>
                      </w:r>
                      <w:proofErr w:type="spellEnd"/>
                      <w:r>
                        <w:t xml:space="preserve">, future, conditional and imperfect tenses. To get ahead, it would also be useful to look into the subjunctive. </w:t>
                      </w:r>
                    </w:p>
                    <w:p w:rsidR="00E62B40" w:rsidRDefault="001E7496">
                      <w:pPr>
                        <w:rPr>
                          <w:b/>
                          <w:u w:val="single"/>
                        </w:rPr>
                      </w:pPr>
                      <w:r>
                        <w:t>In addition to this, you could spend time reading articles and listening to Spanish radio.</w:t>
                      </w:r>
                    </w:p>
                    <w:p w:rsidR="00E62B40" w:rsidRDefault="00E62B4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3284107</wp:posOffset>
                </wp:positionH>
                <wp:positionV relativeFrom="paragraph">
                  <wp:posOffset>-481217</wp:posOffset>
                </wp:positionV>
                <wp:extent cx="2501798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79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Shaftesbury Sixth Form</w:t>
                            </w:r>
                          </w:p>
                          <w:p>
                            <w:r>
                              <w:t>Summer Preparation Task</w:t>
                            </w:r>
                          </w:p>
                          <w:p>
                            <w:r>
                              <w:t>Subject name: Spanish</w:t>
                            </w:r>
                          </w:p>
                          <w:p>
                            <w:r>
                              <w:t>Exam Board: Edexcel.</w:t>
                            </w:r>
                          </w:p>
                          <w:p>
                            <w:r>
                              <w:t>Contact: Mr Gardiner / Miss Justo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58.6pt;margin-top:-37.9pt;width:197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" stroked="f">
                <v:textbox style="mso-fit-shape-to-text:t">
                  <w:txbxContent>
                    <w:p w:rsidR="00E62B40" w:rsidRDefault="001E7496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Shaftesbury Sixth Form</w:t>
                      </w:r>
                    </w:p>
                    <w:p w:rsidR="00E62B40" w:rsidRDefault="001E7496">
                      <w:r>
                        <w:t>Summer Preparation Task</w:t>
                      </w:r>
                    </w:p>
                    <w:p w:rsidR="00E62B40" w:rsidRDefault="001E7496">
                      <w:r>
                        <w:t>Subject name: Spanish</w:t>
                      </w:r>
                    </w:p>
                    <w:p w:rsidR="00E62B40" w:rsidRDefault="001E7496">
                      <w:r>
                        <w:t>Exam Board: Edexcel.</w:t>
                      </w:r>
                    </w:p>
                    <w:p w:rsidR="001E7496" w:rsidRDefault="001E7496">
                      <w:r>
                        <w:t>Contact: Mr Gardiner / Miss Justo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1420495</wp:posOffset>
                </wp:positionV>
                <wp:extent cx="2305050" cy="2209165"/>
                <wp:effectExtent l="0" t="0" r="19050" b="1968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20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Purpose of task:</w:t>
                            </w:r>
                          </w:p>
                          <w:p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t>To consolidate GCSE grammar in preparation for sixth form study. To introduce a more open-ended 6th form style of writing in the foreign language and to find out a bit more about you as a learner.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40pt;margin-top:111.85pt;width:181.5pt;height:173.9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">
                <v:textbox>
                  <w:txbxContent>
                    <w:p w:rsidR="00E62B40" w:rsidRDefault="001E7496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Purpose of task:</w:t>
                      </w:r>
                    </w:p>
                    <w:p w:rsidR="00E62B40" w:rsidRDefault="001E7496">
                      <w:pPr>
                        <w:rPr>
                          <w:b/>
                          <w:u w:val="single"/>
                        </w:rPr>
                      </w:pPr>
                      <w:r>
                        <w:t>To consolidate GCSE grammar in preparation for sixth form study. To introduce a more open-ended 6th form style of writing in the foreign language and to find out a bit more about you as a learner.</w:t>
                      </w:r>
                    </w:p>
                    <w:p w:rsidR="00E62B40" w:rsidRDefault="00E62B4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1420495</wp:posOffset>
                </wp:positionV>
                <wp:extent cx="3848735" cy="2209165"/>
                <wp:effectExtent l="0" t="0" r="18415" b="1968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735" cy="220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Recommended resources:</w:t>
                            </w:r>
                          </w:p>
                          <w:p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In addition to completing these tasks, it would be good to get in the habit of looking at news and current affairs in Spain. Try watching the daily news, there are a number of news channels on the website </w:t>
                            </w:r>
                            <w:hyperlink r:id="rId9" w:history="1">
                              <w:r>
                                <w:rPr>
                                  <w:rStyle w:val="Hyperlink"/>
                                  <w:szCs w:val="20"/>
                                </w:rPr>
                                <w:t>http://wwitv.com/television/191.htm</w:t>
                              </w:r>
                            </w:hyperlink>
                          </w:p>
                          <w:p>
                            <w:pPr>
                              <w:rPr>
                                <w:b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Watching Spanish films is also a good way to begin to get a feel for the more sophisticated language covered at A Level, you will be studying a film in year 12 (El </w:t>
                            </w:r>
                            <w:proofErr w:type="spellStart"/>
                            <w:r>
                              <w:rPr>
                                <w:szCs w:val="20"/>
                              </w:rPr>
                              <w:t>Laberinto</w:t>
                            </w:r>
                            <w:proofErr w:type="spellEnd"/>
                            <w:r>
                              <w:rPr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szCs w:val="20"/>
                              </w:rPr>
                              <w:t>Fauno</w:t>
                            </w:r>
                            <w:proofErr w:type="spellEnd"/>
                            <w:r>
                              <w:rPr>
                                <w:szCs w:val="20"/>
                              </w:rPr>
                              <w:t>).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54.95pt;margin-top:111.85pt;width:303.05pt;height:173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">
                <v:textbox>
                  <w:txbxContent>
                    <w:p w:rsidR="00E62B40" w:rsidRDefault="001E7496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Recommended resources:</w:t>
                      </w:r>
                    </w:p>
                    <w:p w:rsidR="00E62B40" w:rsidRDefault="001E7496"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In addition to completing these tasks, it would be good to get in the habit of looking at news and current affairs in Spain. Try watching the daily news, there are a number of news channels on the website </w:t>
                      </w:r>
                      <w:hyperlink r:id="rId10" w:history="1">
                        <w:r>
                          <w:rPr>
                            <w:rStyle w:val="Hyperlink"/>
                            <w:szCs w:val="20"/>
                          </w:rPr>
                          <w:t>http://wwitv.com/television/191.htm</w:t>
                        </w:r>
                      </w:hyperlink>
                    </w:p>
                    <w:p w:rsidR="00E62B40" w:rsidRDefault="001E7496">
                      <w:pPr>
                        <w:rPr>
                          <w:b/>
                          <w:szCs w:val="20"/>
                          <w:u w:val="single"/>
                        </w:rPr>
                      </w:pPr>
                      <w:r>
                        <w:rPr>
                          <w:szCs w:val="20"/>
                        </w:rPr>
                        <w:t xml:space="preserve">Watching Spanish films is also a good way to begin to get a feel for the more sophisticated language covered at A Level, you will be studying a film in year 12 (El </w:t>
                      </w:r>
                      <w:proofErr w:type="spellStart"/>
                      <w:r>
                        <w:rPr>
                          <w:szCs w:val="20"/>
                        </w:rPr>
                        <w:t>Laberi</w:t>
                      </w:r>
                      <w:r>
                        <w:rPr>
                          <w:szCs w:val="20"/>
                        </w:rPr>
                        <w:t>nto</w:t>
                      </w:r>
                      <w:proofErr w:type="spellEnd"/>
                      <w:r>
                        <w:rPr>
                          <w:szCs w:val="20"/>
                        </w:rPr>
                        <w:t xml:space="preserve"> del </w:t>
                      </w:r>
                      <w:proofErr w:type="spellStart"/>
                      <w:r>
                        <w:rPr>
                          <w:szCs w:val="20"/>
                        </w:rPr>
                        <w:t>Fauno</w:t>
                      </w:r>
                      <w:proofErr w:type="spellEnd"/>
                      <w:r>
                        <w:rPr>
                          <w:szCs w:val="20"/>
                        </w:rPr>
                        <w:t>).</w:t>
                      </w:r>
                    </w:p>
                    <w:p w:rsidR="00E62B40" w:rsidRDefault="00E62B40"/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36DA"/>
    <w:multiLevelType w:val="hybridMultilevel"/>
    <w:tmpl w:val="EC9A5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82C71"/>
    <w:multiLevelType w:val="hybridMultilevel"/>
    <w:tmpl w:val="82F0901A"/>
    <w:lvl w:ilvl="0" w:tplc="C0C8505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44B6B5-2FE5-4DB3-85AF-473D27EC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itv.com/television/191.ht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itv.com/television/19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85e74e7b-4153-4f48-9afb-f2081f3fb889">60b9cb5c-7c4d-4a20-a6bd-61476bec314b</MigrationWizId>
    <MigrationWizIdSecurityGroups xmlns="85e74e7b-4153-4f48-9afb-f2081f3fb889" xsi:nil="true"/>
    <MigrationWizIdDocumentLibraryPermissions xmlns="85e74e7b-4153-4f48-9afb-f2081f3fb889" xsi:nil="true"/>
    <MigrationWizIdPermissions xmlns="85e74e7b-4153-4f48-9afb-f2081f3fb889" xsi:nil="true"/>
    <MigrationWizIdPermissionLevels xmlns="85e74e7b-4153-4f48-9afb-f2081f3fb889" xsi:nil="true"/>
    <Notes xmlns="85e74e7b-4153-4f48-9afb-f2081f3fb889" xsi:nil="true"/>
    <Finalversion xmlns="85e74e7b-4153-4f48-9afb-f2081f3fb889">false</Finalversion>
    <_Flow_SignoffStatus xmlns="85e74e7b-4153-4f48-9afb-f2081f3fb889" xsi:nil="true"/>
    <lcf76f155ced4ddcb4097134ff3c332f xmlns="85e74e7b-4153-4f48-9afb-f2081f3fb889">
      <Terms xmlns="http://schemas.microsoft.com/office/infopath/2007/PartnerControls"/>
    </lcf76f155ced4ddcb4097134ff3c332f>
    <TaxCatchAll xmlns="a127fefa-4192-41dd-b15f-4b07839450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57A9E97B76E4F9FD70ED7F4FB0122" ma:contentTypeVersion="23" ma:contentTypeDescription="Create a new document." ma:contentTypeScope="" ma:versionID="e490b7c69a302fb2c84bfd2280108c0f">
  <xsd:schema xmlns:xsd="http://www.w3.org/2001/XMLSchema" xmlns:xs="http://www.w3.org/2001/XMLSchema" xmlns:p="http://schemas.microsoft.com/office/2006/metadata/properties" xmlns:ns2="85e74e7b-4153-4f48-9afb-f2081f3fb889" xmlns:ns3="a127fefa-4192-41dd-b15f-4b07839450f2" targetNamespace="http://schemas.microsoft.com/office/2006/metadata/properties" ma:root="true" ma:fieldsID="5d966a1be7c65a0803b9b54893d149ac" ns2:_="" ns3:_="">
    <xsd:import namespace="85e74e7b-4153-4f48-9afb-f2081f3fb889"/>
    <xsd:import namespace="a127fefa-4192-41dd-b15f-4b07839450f2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inalversion" minOccurs="0"/>
                <xsd:element ref="ns2:Note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74e7b-4153-4f48-9afb-f2081f3fb88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inalversion" ma:index="19" nillable="true" ma:displayName="Final version" ma:default="0" ma:description="Denotes if document is ready to be published" ma:format="Dropdown" ma:internalName="Finalversion">
      <xsd:simpleType>
        <xsd:restriction base="dms:Boolean"/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3bb2d876-8ee0-4d09-bc65-142f9a6c18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7fefa-4192-41dd-b15f-4b07839450f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dcb4358-f299-42e4-9b69-439e8dfd2b2e}" ma:internalName="TaxCatchAll" ma:showField="CatchAllData" ma:web="a127fefa-4192-41dd-b15f-4b07839450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139E37-3446-436A-A7D9-2754B7B501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E6DA18-C160-4F24-80EF-2C72600B7C0D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a127fefa-4192-41dd-b15f-4b07839450f2"/>
    <ds:schemaRef ds:uri="http://purl.org/dc/terms/"/>
    <ds:schemaRef ds:uri="85e74e7b-4153-4f48-9afb-f2081f3fb88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2471AC-6758-4350-AD68-1205B646F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74e7b-4153-4f48-9afb-f2081f3fb889"/>
    <ds:schemaRef ds:uri="a127fefa-4192-41dd-b15f-4b0783945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Shaftesbury School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Michael.MOTTERAM</dc:creator>
  <cp:lastModifiedBy>Kate.BOTTERILL</cp:lastModifiedBy>
  <cp:revision>2</cp:revision>
  <dcterms:created xsi:type="dcterms:W3CDTF">2023-07-12T10:12:00Z</dcterms:created>
  <dcterms:modified xsi:type="dcterms:W3CDTF">2023-07-12T10:12:00Z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0x0101006BF57A9E97B76E4F9FD70ED7F4FB0122</vt:lpwstr>
  </property>
  <property fmtid="{D5CDD505-2E9C-101B-9397-08002B2CF9AE}" pid="3" name="Staff Category">
    <vt:lpwstr/>
  </property>
  <property fmtid="{D5CDD505-2E9C-101B-9397-08002B2CF9AE}" pid="4" name="Order">
    <vt:r8>8900</vt:r8>
  </property>
</Properties>
</file>